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CC9CBF" w14:textId="77777777" w:rsidR="00BC47EB" w:rsidRDefault="007E01C1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  <w:r w:rsidRPr="007E01C1">
        <w:rPr>
          <w:rFonts w:ascii="Arial" w:hAnsi="Arial" w:cs="Arial"/>
          <w:b/>
          <w:color w:val="000000"/>
          <w:u w:val="single"/>
          <w:lang w:eastAsia="ar-SA"/>
        </w:rPr>
        <w:t>ANEXO II - PLANILHA ORÇAMENTÁRIA</w:t>
      </w:r>
    </w:p>
    <w:p w14:paraId="32A624C7" w14:textId="77777777" w:rsidR="001B2CBD" w:rsidRDefault="001B2CBD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</w:p>
    <w:p w14:paraId="2ADDB485" w14:textId="77777777" w:rsidR="00BC47EB" w:rsidRDefault="00BC47EB" w:rsidP="001B2CBD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p w14:paraId="16631E12" w14:textId="2472F3FF" w:rsidR="008D0F7E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PREGÃO ELETR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Ô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NICO Nº </w:t>
      </w:r>
      <w:r w:rsidR="00F631D8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03</w:t>
      </w:r>
      <w:r w:rsidR="00FD52C0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8</w:t>
      </w:r>
      <w:r w:rsidR="00F631D8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/2024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PROCESSO ADMINISTRATIVO N° </w:t>
      </w:r>
      <w:r w:rsidR="00FD52C0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2441</w:t>
      </w:r>
      <w:r w:rsidR="00F631D8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/2024</w:t>
      </w:r>
    </w:p>
    <w:p w14:paraId="73856483" w14:textId="77C32B93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MODALIDADE: PREGÃO ELETRÔNICO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TIPO: MENOR PREÇO</w:t>
      </w:r>
    </w:p>
    <w:p w14:paraId="5F6DFCD5" w14:textId="6E7A69E1" w:rsidR="007E01C1" w:rsidRDefault="007E01C1" w:rsidP="007E01C1">
      <w:pPr>
        <w:ind w:left="11" w:right="6" w:hanging="11"/>
        <w:jc w:val="both"/>
        <w:rPr>
          <w:rFonts w:ascii="Arial" w:hAnsi="Arial" w:cs="Arial"/>
          <w:b/>
          <w:sz w:val="20"/>
          <w:szCs w:val="20"/>
        </w:rPr>
      </w:pPr>
      <w:r w:rsidRPr="00065B65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OBJETO: </w:t>
      </w:r>
      <w:bookmarkStart w:id="0" w:name="_Hlk172898351"/>
      <w:r w:rsidR="0057761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CONTRATAÇÃO DE </w:t>
      </w:r>
      <w:r w:rsidR="00FD52C0" w:rsidRPr="00FD52C0">
        <w:rPr>
          <w:rFonts w:ascii="Arial" w:eastAsia="Arial" w:hAnsi="Arial" w:cs="Arial"/>
          <w:b/>
          <w:bCs/>
          <w:sz w:val="20"/>
          <w:szCs w:val="20"/>
        </w:rPr>
        <w:t xml:space="preserve">EMPRESA RESPONSÁVEL PELA </w:t>
      </w:r>
      <w:r w:rsidR="00FD52C0" w:rsidRPr="00FD52C0">
        <w:rPr>
          <w:rFonts w:ascii="Arial" w:eastAsia="Arial" w:hAnsi="Arial" w:cs="Arial"/>
          <w:b/>
          <w:bCs/>
          <w:color w:val="000000"/>
          <w:sz w:val="20"/>
          <w:szCs w:val="20"/>
        </w:rPr>
        <w:t>MONTAGEM, ORGANIZAÇÃO E APRESENTAÇÃO DE RODEIO</w:t>
      </w:r>
      <w:r w:rsidR="00FD52C0">
        <w:rPr>
          <w:rFonts w:ascii="Arial" w:eastAsia="Arial" w:hAnsi="Arial" w:cs="Arial"/>
          <w:color w:val="000000"/>
          <w:sz w:val="18"/>
          <w:szCs w:val="18"/>
        </w:rPr>
        <w:t xml:space="preserve"> </w:t>
      </w:r>
      <w:r w:rsidR="00406D1D" w:rsidRPr="00406D1D">
        <w:rPr>
          <w:rFonts w:ascii="Arial" w:hAnsi="Arial" w:cs="Arial"/>
          <w:b/>
          <w:sz w:val="20"/>
          <w:szCs w:val="20"/>
        </w:rPr>
        <w:t>PARA A 34ª EXPO SUMIDOURO</w:t>
      </w:r>
      <w:bookmarkEnd w:id="0"/>
    </w:p>
    <w:p w14:paraId="2FFF49D5" w14:textId="77777777" w:rsidR="00406D1D" w:rsidRDefault="00406D1D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5EB250BE" w14:textId="77777777" w:rsidR="000E1AFB" w:rsidRDefault="000E1AFB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tbl>
      <w:tblPr>
        <w:tblW w:w="102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"/>
        <w:gridCol w:w="5600"/>
        <w:gridCol w:w="1160"/>
        <w:gridCol w:w="840"/>
        <w:gridCol w:w="1060"/>
        <w:gridCol w:w="1060"/>
      </w:tblGrid>
      <w:tr w:rsidR="000E1AFB" w14:paraId="5BEF1877" w14:textId="77777777" w:rsidTr="000E1AFB">
        <w:trPr>
          <w:trHeight w:val="450"/>
        </w:trPr>
        <w:tc>
          <w:tcPr>
            <w:tcW w:w="4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5A726263" w14:textId="77777777" w:rsidR="000E1AFB" w:rsidRDefault="000E1AF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5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71354634" w14:textId="77777777" w:rsidR="000E1AFB" w:rsidRDefault="000E1AF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11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23D33BB8" w14:textId="77777777" w:rsidR="000E1AFB" w:rsidRDefault="000E1AF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UND</w:t>
            </w:r>
          </w:p>
        </w:tc>
        <w:tc>
          <w:tcPr>
            <w:tcW w:w="84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79A6BB03" w14:textId="77777777" w:rsidR="000E1AFB" w:rsidRDefault="000E1AF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QUANT</w:t>
            </w:r>
          </w:p>
        </w:tc>
        <w:tc>
          <w:tcPr>
            <w:tcW w:w="10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0CABE41A" w14:textId="3C679609" w:rsidR="000E1AFB" w:rsidRDefault="000E1AF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Unitário</w:t>
            </w:r>
          </w:p>
        </w:tc>
        <w:tc>
          <w:tcPr>
            <w:tcW w:w="10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395A655B" w14:textId="77777777" w:rsidR="000E1AFB" w:rsidRDefault="000E1AF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Total </w:t>
            </w:r>
          </w:p>
        </w:tc>
      </w:tr>
      <w:tr w:rsidR="000E1AFB" w14:paraId="745CDB34" w14:textId="77777777" w:rsidTr="000E1AFB">
        <w:trPr>
          <w:trHeight w:val="900"/>
        </w:trPr>
        <w:tc>
          <w:tcPr>
            <w:tcW w:w="4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8A8736" w14:textId="77777777" w:rsidR="000E1AFB" w:rsidRDefault="000E1A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7217BB" w14:textId="77777777" w:rsidR="000E1AFB" w:rsidRDefault="000E1AF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CONTRATAÇÃO DE RODEIO (CONFORME ESPECIFICAÇÕES NO TERMO DE REFERÊNCIA)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05372C" w14:textId="77777777" w:rsidR="000E1AFB" w:rsidRDefault="000E1AF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SRV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22295CF" w14:textId="77777777" w:rsidR="000E1AFB" w:rsidRDefault="000E1A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E1AC77A" w14:textId="77777777" w:rsidR="000E1AFB" w:rsidRDefault="000E1AF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174.996,67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463666B" w14:textId="77777777" w:rsidR="000E1AFB" w:rsidRDefault="000E1AF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174.996,67</w:t>
            </w:r>
          </w:p>
        </w:tc>
      </w:tr>
      <w:tr w:rsidR="000E1AFB" w14:paraId="24F1E635" w14:textId="77777777" w:rsidTr="000E1AFB">
        <w:trPr>
          <w:trHeight w:val="180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524CE8" w14:textId="77777777" w:rsidR="000E1AFB" w:rsidRDefault="000E1AF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5D333A" w14:textId="77777777" w:rsidR="000E1AFB" w:rsidRDefault="000E1AFB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8314D4" w14:textId="77777777" w:rsidR="000E1AFB" w:rsidRDefault="000E1AFB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C30447" w14:textId="77777777" w:rsidR="000E1AFB" w:rsidRDefault="000E1AFB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D68B4EE" w14:textId="77777777" w:rsidR="000E1AFB" w:rsidRDefault="000E1AFB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Valor Global:</w:t>
            </w:r>
          </w:p>
        </w:tc>
      </w:tr>
      <w:tr w:rsidR="000E1AFB" w14:paraId="6B95FC97" w14:textId="77777777" w:rsidTr="000E1AFB">
        <w:trPr>
          <w:trHeight w:val="285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193E44" w14:textId="77777777" w:rsidR="000E1AFB" w:rsidRDefault="000E1AFB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76ADB1" w14:textId="77777777" w:rsidR="000E1AFB" w:rsidRDefault="000E1A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F223DD" w14:textId="77777777" w:rsidR="000E1AFB" w:rsidRDefault="000E1AFB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56907B" w14:textId="77777777" w:rsidR="000E1AFB" w:rsidRDefault="000E1A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C8F96B9" w14:textId="77777777" w:rsidR="000E1AFB" w:rsidRDefault="000E1A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174.996,67 </w:t>
            </w:r>
          </w:p>
        </w:tc>
      </w:tr>
    </w:tbl>
    <w:p w14:paraId="4CEE8D1E" w14:textId="77777777" w:rsidR="000E1AFB" w:rsidRDefault="000E1AFB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4F42946A" w14:textId="77777777" w:rsidR="007E01C1" w:rsidRPr="00BC47EB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sectPr w:rsidR="007E01C1" w:rsidRPr="00BC47EB" w:rsidSect="00A43484">
      <w:headerReference w:type="default" r:id="rId8"/>
      <w:footerReference w:type="default" r:id="rId9"/>
      <w:pgSz w:w="11906" w:h="16838"/>
      <w:pgMar w:top="993" w:right="1134" w:bottom="1134" w:left="991" w:header="284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117564" w14:textId="77777777" w:rsidR="00C869B0" w:rsidRDefault="00C869B0" w:rsidP="00D655E7">
      <w:r>
        <w:separator/>
      </w:r>
    </w:p>
  </w:endnote>
  <w:endnote w:type="continuationSeparator" w:id="0">
    <w:p w14:paraId="6E46E99D" w14:textId="77777777" w:rsidR="00C869B0" w:rsidRDefault="00C869B0" w:rsidP="00D6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7630B8" w14:textId="77777777" w:rsidR="00F47557" w:rsidRPr="002C085E" w:rsidRDefault="00F47557" w:rsidP="00F47557">
    <w:pPr>
      <w:pStyle w:val="Rodap"/>
      <w:pBdr>
        <w:bottom w:val="thinThickSmallGap" w:sz="18" w:space="1" w:color="auto"/>
      </w:pBdr>
      <w:rPr>
        <w:sz w:val="2"/>
      </w:rPr>
    </w:pPr>
  </w:p>
  <w:p w14:paraId="2137C83B" w14:textId="606B445F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</w:rPr>
    </w:pPr>
    <w:proofErr w:type="spellStart"/>
    <w:r w:rsidRPr="002C085E">
      <w:rPr>
        <w:rFonts w:ascii="Arial" w:hAnsi="Arial"/>
        <w:b w:val="0"/>
        <w:sz w:val="16"/>
        <w:szCs w:val="16"/>
      </w:rPr>
      <w:t>End</w:t>
    </w:r>
    <w:proofErr w:type="spellEnd"/>
    <w:r w:rsidRPr="002C085E">
      <w:rPr>
        <w:rFonts w:ascii="Arial" w:hAnsi="Arial"/>
        <w:b w:val="0"/>
        <w:sz w:val="16"/>
        <w:szCs w:val="16"/>
      </w:rPr>
      <w:t>: Rua Alfredo Chaves, 39 - Centro - Sumidouro - RJ - CEP: 28637-000</w:t>
    </w:r>
    <w:r>
      <w:rPr>
        <w:rFonts w:ascii="Arial" w:hAnsi="Arial"/>
        <w:b w:val="0"/>
        <w:sz w:val="16"/>
        <w:szCs w:val="16"/>
      </w:rPr>
      <w:t xml:space="preserve"> - </w:t>
    </w:r>
    <w:r w:rsidRPr="002C085E">
      <w:rPr>
        <w:rFonts w:ascii="Arial" w:hAnsi="Arial"/>
        <w:b w:val="0"/>
        <w:sz w:val="16"/>
        <w:szCs w:val="16"/>
      </w:rPr>
      <w:t>CNPJ: 32.165.706/0001-08</w:t>
    </w:r>
  </w:p>
  <w:p w14:paraId="74093A8D" w14:textId="63E4D237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  <w:lang w:val="en-US"/>
      </w:rPr>
    </w:pPr>
    <w:r w:rsidRPr="002C085E">
      <w:rPr>
        <w:rFonts w:ascii="Arial" w:hAnsi="Arial"/>
        <w:b w:val="0"/>
        <w:sz w:val="16"/>
        <w:szCs w:val="16"/>
        <w:lang w:val="en-US"/>
      </w:rPr>
      <w:t>Tel.: (22) 2531 1128</w:t>
    </w:r>
    <w:r>
      <w:rPr>
        <w:rFonts w:ascii="Arial" w:hAnsi="Arial"/>
        <w:b w:val="0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397017" w14:textId="77777777" w:rsidR="00C869B0" w:rsidRDefault="00C869B0" w:rsidP="00D655E7">
      <w:r>
        <w:separator/>
      </w:r>
    </w:p>
  </w:footnote>
  <w:footnote w:type="continuationSeparator" w:id="0">
    <w:p w14:paraId="508C1F41" w14:textId="77777777" w:rsidR="00C869B0" w:rsidRDefault="00C869B0" w:rsidP="00D6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BA8BB" w14:textId="0E2ADC69" w:rsidR="00F47557" w:rsidRDefault="0041179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8209A6F" wp14:editId="7A0496ED">
              <wp:simplePos x="0" y="0"/>
              <wp:positionH relativeFrom="column">
                <wp:posOffset>4841875</wp:posOffset>
              </wp:positionH>
              <wp:positionV relativeFrom="paragraph">
                <wp:posOffset>10160</wp:posOffset>
              </wp:positionV>
              <wp:extent cx="1521460" cy="541020"/>
              <wp:effectExtent l="0" t="0" r="0" b="0"/>
              <wp:wrapTight wrapText="bothSides">
                <wp:wrapPolygon edited="0">
                  <wp:start x="541" y="0"/>
                  <wp:lineTo x="541" y="20535"/>
                  <wp:lineTo x="20825" y="20535"/>
                  <wp:lineTo x="20825" y="0"/>
                  <wp:lineTo x="541" y="0"/>
                </wp:wrapPolygon>
              </wp:wrapTight>
              <wp:docPr id="304610202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21460" cy="541020"/>
                        <a:chOff x="8694" y="774"/>
                        <a:chExt cx="2807" cy="1050"/>
                      </a:xfrm>
                    </wpg:grpSpPr>
                    <wps:wsp>
                      <wps:cNvPr id="2128489987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8694" y="774"/>
                          <a:ext cx="2807" cy="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D30D35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COMISSÃO PERMANENTE DE LICITAÇÕES</w:t>
                            </w:r>
                          </w:p>
                          <w:p w14:paraId="3AAE5FA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  <w:u w:val="single"/>
                              </w:rPr>
                              <w:t xml:space="preserve">________________________ </w:t>
                            </w:r>
                          </w:p>
                          <w:p w14:paraId="4E995D3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proofErr w:type="gramStart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RÚBRICA  _</w:t>
                            </w:r>
                            <w:proofErr w:type="gramEnd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_____________ FLS _______</w:t>
                            </w:r>
                          </w:p>
                          <w:p w14:paraId="6C9AF4DA" w14:textId="77777777" w:rsidR="00411797" w:rsidRPr="0039007E" w:rsidRDefault="00411797" w:rsidP="00411797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3653716" name="Caixa de texto 3"/>
                      <wps:cNvSpPr txBox="1">
                        <a:spLocks noChangeArrowheads="1"/>
                      </wps:cNvSpPr>
                      <wps:spPr bwMode="auto">
                        <a:xfrm>
                          <a:off x="9481" y="946"/>
                          <a:ext cx="1940" cy="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B04D87" w14:textId="7D07F75E" w:rsidR="00411797" w:rsidRPr="0020300A" w:rsidRDefault="00406D1D" w:rsidP="00411797">
                            <w:r>
                              <w:t>2</w:t>
                            </w:r>
                            <w:r w:rsidR="00FD52C0">
                              <w:t>441</w:t>
                            </w:r>
                            <w:r w:rsidR="005D451E">
                              <w:t>/2024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209A6F" id="Agrupar 1" o:spid="_x0000_s1026" style="position:absolute;left:0;text-align:left;margin-left:381.25pt;margin-top:.8pt;width:119.8pt;height:42.6pt;z-index:251659264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8694;top:774;width:2807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" filled="f" stroked="f" strokeweight=".5pt">
                <v:textbox>
                  <w:txbxContent>
                    <w:p w14:paraId="0BD30D35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COMISSÃO PERMANENTE DE LICITAÇÕES</w:t>
                      </w:r>
                    </w:p>
                    <w:p w14:paraId="3AAE5FA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  <w:u w:val="single"/>
                        </w:rPr>
                        <w:t xml:space="preserve">________________________ </w:t>
                      </w:r>
                    </w:p>
                    <w:p w14:paraId="4E995D3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proofErr w:type="gramStart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RÚBRICA  _</w:t>
                      </w:r>
                      <w:proofErr w:type="gramEnd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_____________ FLS _______</w:t>
                      </w:r>
                    </w:p>
                    <w:p w14:paraId="6C9AF4DA" w14:textId="77777777" w:rsidR="00411797" w:rsidRPr="0039007E" w:rsidRDefault="00411797" w:rsidP="00411797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  <v:shape id="Caixa de texto 3" o:spid="_x0000_s1028" type="#_x0000_t202" style="position:absolute;left:9481;top:946;width:1940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" filled="f" stroked="f" strokeweight=".5pt">
                <v:textbox>
                  <w:txbxContent>
                    <w:p w14:paraId="0FB04D87" w14:textId="7D07F75E" w:rsidR="00411797" w:rsidRPr="0020300A" w:rsidRDefault="00406D1D" w:rsidP="00411797">
                      <w:r>
                        <w:t>2</w:t>
                      </w:r>
                      <w:r w:rsidR="00FD52C0">
                        <w:t>441</w:t>
                      </w:r>
                      <w:r w:rsidR="005D451E">
                        <w:t>/2024</w:t>
                      </w:r>
                    </w:p>
                  </w:txbxContent>
                </v:textbox>
              </v:shape>
              <w10:wrap type="tight"/>
            </v:group>
          </w:pict>
        </mc:Fallback>
      </mc:AlternateContent>
    </w:r>
    <w:r w:rsidRPr="002C085E"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275FDB3F" wp14:editId="58508D13">
          <wp:simplePos x="0" y="0"/>
          <wp:positionH relativeFrom="column">
            <wp:posOffset>0</wp:posOffset>
          </wp:positionH>
          <wp:positionV relativeFrom="paragraph">
            <wp:posOffset>-22555</wp:posOffset>
          </wp:positionV>
          <wp:extent cx="571500" cy="560070"/>
          <wp:effectExtent l="0" t="0" r="0" b="0"/>
          <wp:wrapSquare wrapText="bothSides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64FC14" w14:textId="2223B213" w:rsidR="00F47557" w:rsidRPr="002C085E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28277C8F" w14:textId="426A694F" w:rsidR="00F47557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367B37C7" w14:textId="3B0DF6CE" w:rsidR="00411797" w:rsidRPr="00E36C45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0"/>
        <w:szCs w:val="20"/>
      </w:rPr>
    </w:pPr>
    <w:r w:rsidRPr="00E36C45">
      <w:rPr>
        <w:rFonts w:ascii="Arial" w:hAnsi="Arial" w:cs="Arial"/>
        <w:b/>
        <w:sz w:val="20"/>
        <w:szCs w:val="20"/>
      </w:rPr>
      <w:t xml:space="preserve">SECRETARIA MUNICIPAL DE </w:t>
    </w:r>
    <w:r w:rsidR="00411797">
      <w:rPr>
        <w:rFonts w:ascii="Arial" w:hAnsi="Arial" w:cs="Arial"/>
        <w:b/>
        <w:sz w:val="20"/>
        <w:szCs w:val="20"/>
      </w:rPr>
      <w:t>SAÚDE</w:t>
    </w:r>
  </w:p>
  <w:p w14:paraId="3CA455DA" w14:textId="77777777" w:rsidR="00F47557" w:rsidRPr="002C085E" w:rsidRDefault="00F47557" w:rsidP="00F47557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077E5C99" w14:textId="77777777" w:rsidR="00D655E7" w:rsidRPr="00F47557" w:rsidRDefault="00D655E7" w:rsidP="00F47557">
    <w:pPr>
      <w:pStyle w:val="Cabealho"/>
      <w:ind w:righ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5C100D"/>
    <w:multiLevelType w:val="multilevel"/>
    <w:tmpl w:val="363E78E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18"/>
        <w:szCs w:val="18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CCE18E1"/>
    <w:multiLevelType w:val="hybridMultilevel"/>
    <w:tmpl w:val="047C4D98"/>
    <w:lvl w:ilvl="0" w:tplc="107257B8">
      <w:start w:val="1"/>
      <w:numFmt w:val="upperRoman"/>
      <w:pStyle w:val="Nivel3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A34D7"/>
    <w:multiLevelType w:val="multilevel"/>
    <w:tmpl w:val="938E3432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color w:val="000000"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  <w:color w:val="000000"/>
      </w:rPr>
    </w:lvl>
  </w:abstractNum>
  <w:num w:numId="1" w16cid:durableId="984578482">
    <w:abstractNumId w:val="2"/>
  </w:num>
  <w:num w:numId="2" w16cid:durableId="1674603119">
    <w:abstractNumId w:val="0"/>
  </w:num>
  <w:num w:numId="3" w16cid:durableId="1935287466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52D"/>
    <w:rsid w:val="00002FB2"/>
    <w:rsid w:val="00005CAD"/>
    <w:rsid w:val="00006CE4"/>
    <w:rsid w:val="000074AB"/>
    <w:rsid w:val="00024340"/>
    <w:rsid w:val="00027F84"/>
    <w:rsid w:val="00041FB6"/>
    <w:rsid w:val="00042B54"/>
    <w:rsid w:val="00044B18"/>
    <w:rsid w:val="00046F0C"/>
    <w:rsid w:val="00065B65"/>
    <w:rsid w:val="00067A1A"/>
    <w:rsid w:val="000B1A6D"/>
    <w:rsid w:val="000C07DB"/>
    <w:rsid w:val="000C2336"/>
    <w:rsid w:val="000C578D"/>
    <w:rsid w:val="000D2F25"/>
    <w:rsid w:val="000D45B8"/>
    <w:rsid w:val="000D53F0"/>
    <w:rsid w:val="000D5685"/>
    <w:rsid w:val="000D707E"/>
    <w:rsid w:val="000D729D"/>
    <w:rsid w:val="000E1622"/>
    <w:rsid w:val="000E1AFB"/>
    <w:rsid w:val="000E2850"/>
    <w:rsid w:val="000E2B51"/>
    <w:rsid w:val="000F31E7"/>
    <w:rsid w:val="000F5168"/>
    <w:rsid w:val="000F62BA"/>
    <w:rsid w:val="0010157A"/>
    <w:rsid w:val="00102469"/>
    <w:rsid w:val="00111FF9"/>
    <w:rsid w:val="00117EDA"/>
    <w:rsid w:val="00122D2D"/>
    <w:rsid w:val="0013243D"/>
    <w:rsid w:val="00134F8E"/>
    <w:rsid w:val="00137413"/>
    <w:rsid w:val="00141AA9"/>
    <w:rsid w:val="00146533"/>
    <w:rsid w:val="0015317B"/>
    <w:rsid w:val="001537C6"/>
    <w:rsid w:val="00181D95"/>
    <w:rsid w:val="00191054"/>
    <w:rsid w:val="001A6C21"/>
    <w:rsid w:val="001B2CBD"/>
    <w:rsid w:val="001C4495"/>
    <w:rsid w:val="001C7F01"/>
    <w:rsid w:val="001D2F8C"/>
    <w:rsid w:val="001E4B3C"/>
    <w:rsid w:val="001E4DC1"/>
    <w:rsid w:val="001E4FF0"/>
    <w:rsid w:val="001E6017"/>
    <w:rsid w:val="002166F8"/>
    <w:rsid w:val="00216DBF"/>
    <w:rsid w:val="00227AE6"/>
    <w:rsid w:val="002360E5"/>
    <w:rsid w:val="00241357"/>
    <w:rsid w:val="002422BC"/>
    <w:rsid w:val="00242754"/>
    <w:rsid w:val="002427E3"/>
    <w:rsid w:val="002461A3"/>
    <w:rsid w:val="002507B0"/>
    <w:rsid w:val="0025614D"/>
    <w:rsid w:val="002622C8"/>
    <w:rsid w:val="00280926"/>
    <w:rsid w:val="00283015"/>
    <w:rsid w:val="002A0052"/>
    <w:rsid w:val="002A6937"/>
    <w:rsid w:val="002B4B47"/>
    <w:rsid w:val="002D1846"/>
    <w:rsid w:val="002E2B49"/>
    <w:rsid w:val="003024D3"/>
    <w:rsid w:val="00302A91"/>
    <w:rsid w:val="00303188"/>
    <w:rsid w:val="00326FBB"/>
    <w:rsid w:val="00336CF9"/>
    <w:rsid w:val="003404A0"/>
    <w:rsid w:val="00347010"/>
    <w:rsid w:val="00350A06"/>
    <w:rsid w:val="00355C20"/>
    <w:rsid w:val="0036707A"/>
    <w:rsid w:val="00373808"/>
    <w:rsid w:val="00377F8C"/>
    <w:rsid w:val="0039255E"/>
    <w:rsid w:val="00393CC2"/>
    <w:rsid w:val="00397BC7"/>
    <w:rsid w:val="003A6D8B"/>
    <w:rsid w:val="003B2EE7"/>
    <w:rsid w:val="003C3C54"/>
    <w:rsid w:val="003E72EA"/>
    <w:rsid w:val="003E7DB1"/>
    <w:rsid w:val="003F73E7"/>
    <w:rsid w:val="004025FA"/>
    <w:rsid w:val="00403EB0"/>
    <w:rsid w:val="00406D1D"/>
    <w:rsid w:val="00410372"/>
    <w:rsid w:val="00411797"/>
    <w:rsid w:val="004243AB"/>
    <w:rsid w:val="00431FC1"/>
    <w:rsid w:val="0043614A"/>
    <w:rsid w:val="00443D06"/>
    <w:rsid w:val="00446762"/>
    <w:rsid w:val="00447DBE"/>
    <w:rsid w:val="004566FB"/>
    <w:rsid w:val="004619AC"/>
    <w:rsid w:val="00473BA4"/>
    <w:rsid w:val="00474ADA"/>
    <w:rsid w:val="00475ABD"/>
    <w:rsid w:val="004840FE"/>
    <w:rsid w:val="00484C5D"/>
    <w:rsid w:val="00492563"/>
    <w:rsid w:val="00495B44"/>
    <w:rsid w:val="004A1CF5"/>
    <w:rsid w:val="004B2CF5"/>
    <w:rsid w:val="004C1B3B"/>
    <w:rsid w:val="004C5DAC"/>
    <w:rsid w:val="004E015F"/>
    <w:rsid w:val="004E4CCE"/>
    <w:rsid w:val="004E6056"/>
    <w:rsid w:val="004F08A6"/>
    <w:rsid w:val="004F5068"/>
    <w:rsid w:val="004F6D96"/>
    <w:rsid w:val="00506395"/>
    <w:rsid w:val="00507B01"/>
    <w:rsid w:val="00507FCE"/>
    <w:rsid w:val="00516AE2"/>
    <w:rsid w:val="00521813"/>
    <w:rsid w:val="00522728"/>
    <w:rsid w:val="00533D94"/>
    <w:rsid w:val="00536015"/>
    <w:rsid w:val="00542086"/>
    <w:rsid w:val="0054248B"/>
    <w:rsid w:val="00566861"/>
    <w:rsid w:val="005724B0"/>
    <w:rsid w:val="005740E5"/>
    <w:rsid w:val="0057761C"/>
    <w:rsid w:val="00577898"/>
    <w:rsid w:val="005845A5"/>
    <w:rsid w:val="00585594"/>
    <w:rsid w:val="00587228"/>
    <w:rsid w:val="00596448"/>
    <w:rsid w:val="005A1C8E"/>
    <w:rsid w:val="005A67CC"/>
    <w:rsid w:val="005C5345"/>
    <w:rsid w:val="005D2139"/>
    <w:rsid w:val="005D451E"/>
    <w:rsid w:val="005E0342"/>
    <w:rsid w:val="005E13B4"/>
    <w:rsid w:val="00606467"/>
    <w:rsid w:val="006075F5"/>
    <w:rsid w:val="00625510"/>
    <w:rsid w:val="00634B55"/>
    <w:rsid w:val="006637AA"/>
    <w:rsid w:val="0067340C"/>
    <w:rsid w:val="006759DF"/>
    <w:rsid w:val="006816CC"/>
    <w:rsid w:val="006B4721"/>
    <w:rsid w:val="006D0AA9"/>
    <w:rsid w:val="006D112B"/>
    <w:rsid w:val="006E25AC"/>
    <w:rsid w:val="00700A06"/>
    <w:rsid w:val="00710F85"/>
    <w:rsid w:val="0072006B"/>
    <w:rsid w:val="007336FC"/>
    <w:rsid w:val="007423CA"/>
    <w:rsid w:val="00750869"/>
    <w:rsid w:val="007612B5"/>
    <w:rsid w:val="00765389"/>
    <w:rsid w:val="00770FD6"/>
    <w:rsid w:val="007928D1"/>
    <w:rsid w:val="00797DE0"/>
    <w:rsid w:val="007A3B3F"/>
    <w:rsid w:val="007A5A7A"/>
    <w:rsid w:val="007B3227"/>
    <w:rsid w:val="007C37A8"/>
    <w:rsid w:val="007C4358"/>
    <w:rsid w:val="007C7357"/>
    <w:rsid w:val="007E01C1"/>
    <w:rsid w:val="007F67D0"/>
    <w:rsid w:val="00810EF0"/>
    <w:rsid w:val="00816823"/>
    <w:rsid w:val="00817190"/>
    <w:rsid w:val="00833F5D"/>
    <w:rsid w:val="0083400F"/>
    <w:rsid w:val="00834C8F"/>
    <w:rsid w:val="00836766"/>
    <w:rsid w:val="008469F8"/>
    <w:rsid w:val="0085080E"/>
    <w:rsid w:val="00854172"/>
    <w:rsid w:val="008617C0"/>
    <w:rsid w:val="008659EA"/>
    <w:rsid w:val="00897A9E"/>
    <w:rsid w:val="008A6050"/>
    <w:rsid w:val="008C4155"/>
    <w:rsid w:val="008D0F7E"/>
    <w:rsid w:val="008D4B91"/>
    <w:rsid w:val="008E6B75"/>
    <w:rsid w:val="008F3244"/>
    <w:rsid w:val="008F5FD6"/>
    <w:rsid w:val="009043DA"/>
    <w:rsid w:val="00931CAA"/>
    <w:rsid w:val="009350DE"/>
    <w:rsid w:val="009409F7"/>
    <w:rsid w:val="009479E2"/>
    <w:rsid w:val="009523BE"/>
    <w:rsid w:val="00963649"/>
    <w:rsid w:val="009969B6"/>
    <w:rsid w:val="009A0ABF"/>
    <w:rsid w:val="009A2624"/>
    <w:rsid w:val="009B49B7"/>
    <w:rsid w:val="009C0B0D"/>
    <w:rsid w:val="009C0EEC"/>
    <w:rsid w:val="009C5900"/>
    <w:rsid w:val="009D12A0"/>
    <w:rsid w:val="009D65AA"/>
    <w:rsid w:val="009E0B4A"/>
    <w:rsid w:val="009F0331"/>
    <w:rsid w:val="009F0C1B"/>
    <w:rsid w:val="009F592C"/>
    <w:rsid w:val="00A0215F"/>
    <w:rsid w:val="00A02FF8"/>
    <w:rsid w:val="00A040B0"/>
    <w:rsid w:val="00A04D5C"/>
    <w:rsid w:val="00A0705B"/>
    <w:rsid w:val="00A14120"/>
    <w:rsid w:val="00A179A3"/>
    <w:rsid w:val="00A2282E"/>
    <w:rsid w:val="00A23139"/>
    <w:rsid w:val="00A251B6"/>
    <w:rsid w:val="00A43484"/>
    <w:rsid w:val="00A46D67"/>
    <w:rsid w:val="00A60D79"/>
    <w:rsid w:val="00A65811"/>
    <w:rsid w:val="00AA4A40"/>
    <w:rsid w:val="00AA7315"/>
    <w:rsid w:val="00AA7758"/>
    <w:rsid w:val="00AB2E64"/>
    <w:rsid w:val="00AB350E"/>
    <w:rsid w:val="00AB3705"/>
    <w:rsid w:val="00AB5177"/>
    <w:rsid w:val="00AB63C2"/>
    <w:rsid w:val="00AC166C"/>
    <w:rsid w:val="00AD0442"/>
    <w:rsid w:val="00AD086F"/>
    <w:rsid w:val="00AD3ECA"/>
    <w:rsid w:val="00AE22C3"/>
    <w:rsid w:val="00AE2B31"/>
    <w:rsid w:val="00AE2BD9"/>
    <w:rsid w:val="00AF2FBD"/>
    <w:rsid w:val="00AF30F9"/>
    <w:rsid w:val="00AF7192"/>
    <w:rsid w:val="00B0186F"/>
    <w:rsid w:val="00B040C5"/>
    <w:rsid w:val="00B06AA0"/>
    <w:rsid w:val="00B07431"/>
    <w:rsid w:val="00B13D7A"/>
    <w:rsid w:val="00B152C6"/>
    <w:rsid w:val="00B42EE4"/>
    <w:rsid w:val="00B431C5"/>
    <w:rsid w:val="00B6470D"/>
    <w:rsid w:val="00B85259"/>
    <w:rsid w:val="00B922AD"/>
    <w:rsid w:val="00B9335F"/>
    <w:rsid w:val="00BA75D2"/>
    <w:rsid w:val="00BB25B5"/>
    <w:rsid w:val="00BC47EB"/>
    <w:rsid w:val="00BD4761"/>
    <w:rsid w:val="00BF2CB6"/>
    <w:rsid w:val="00C03306"/>
    <w:rsid w:val="00C1116B"/>
    <w:rsid w:val="00C16669"/>
    <w:rsid w:val="00C177C3"/>
    <w:rsid w:val="00C30FBC"/>
    <w:rsid w:val="00C34DB3"/>
    <w:rsid w:val="00C511D6"/>
    <w:rsid w:val="00C53E68"/>
    <w:rsid w:val="00C61A09"/>
    <w:rsid w:val="00C715D8"/>
    <w:rsid w:val="00C8194E"/>
    <w:rsid w:val="00C8280D"/>
    <w:rsid w:val="00C869B0"/>
    <w:rsid w:val="00C955D9"/>
    <w:rsid w:val="00CA571A"/>
    <w:rsid w:val="00CB100A"/>
    <w:rsid w:val="00CB1232"/>
    <w:rsid w:val="00CB47FF"/>
    <w:rsid w:val="00CC1BEB"/>
    <w:rsid w:val="00CD3DC0"/>
    <w:rsid w:val="00CE0191"/>
    <w:rsid w:val="00CF58C9"/>
    <w:rsid w:val="00D1283C"/>
    <w:rsid w:val="00D15B2A"/>
    <w:rsid w:val="00D1632D"/>
    <w:rsid w:val="00D2752D"/>
    <w:rsid w:val="00D32B39"/>
    <w:rsid w:val="00D56944"/>
    <w:rsid w:val="00D655E7"/>
    <w:rsid w:val="00D67967"/>
    <w:rsid w:val="00D738D1"/>
    <w:rsid w:val="00D74E74"/>
    <w:rsid w:val="00D8386A"/>
    <w:rsid w:val="00D93230"/>
    <w:rsid w:val="00D93D06"/>
    <w:rsid w:val="00D97320"/>
    <w:rsid w:val="00DA5639"/>
    <w:rsid w:val="00DB2B4B"/>
    <w:rsid w:val="00DC1A91"/>
    <w:rsid w:val="00DC7AE1"/>
    <w:rsid w:val="00DD0214"/>
    <w:rsid w:val="00DD6A20"/>
    <w:rsid w:val="00DE31A5"/>
    <w:rsid w:val="00DF1589"/>
    <w:rsid w:val="00E03996"/>
    <w:rsid w:val="00E17AE6"/>
    <w:rsid w:val="00E21C42"/>
    <w:rsid w:val="00E22407"/>
    <w:rsid w:val="00E30811"/>
    <w:rsid w:val="00E325AF"/>
    <w:rsid w:val="00E36C45"/>
    <w:rsid w:val="00E668CE"/>
    <w:rsid w:val="00E736B9"/>
    <w:rsid w:val="00E74D74"/>
    <w:rsid w:val="00E776D7"/>
    <w:rsid w:val="00EA4BD3"/>
    <w:rsid w:val="00EC5346"/>
    <w:rsid w:val="00ED544C"/>
    <w:rsid w:val="00EF223B"/>
    <w:rsid w:val="00EF7091"/>
    <w:rsid w:val="00F02506"/>
    <w:rsid w:val="00F16394"/>
    <w:rsid w:val="00F31694"/>
    <w:rsid w:val="00F413AD"/>
    <w:rsid w:val="00F42759"/>
    <w:rsid w:val="00F447E1"/>
    <w:rsid w:val="00F450FC"/>
    <w:rsid w:val="00F4591C"/>
    <w:rsid w:val="00F47557"/>
    <w:rsid w:val="00F631D8"/>
    <w:rsid w:val="00F66D75"/>
    <w:rsid w:val="00F8053A"/>
    <w:rsid w:val="00F913B0"/>
    <w:rsid w:val="00F94A24"/>
    <w:rsid w:val="00FA1011"/>
    <w:rsid w:val="00FA23FB"/>
    <w:rsid w:val="00FB13BD"/>
    <w:rsid w:val="00FB7375"/>
    <w:rsid w:val="00FB73D0"/>
    <w:rsid w:val="00FC6A07"/>
    <w:rsid w:val="00FD52C0"/>
    <w:rsid w:val="00FD6491"/>
    <w:rsid w:val="00FD680A"/>
    <w:rsid w:val="00FD7FAA"/>
    <w:rsid w:val="00FF4268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60AD12"/>
  <w15:chartTrackingRefBased/>
  <w15:docId w15:val="{C7152495-4EEE-4BB5-8180-0CE9BB74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52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377F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D2752D"/>
    <w:rPr>
      <w:color w:val="0000FF"/>
      <w:u w:val="single"/>
    </w:rPr>
  </w:style>
  <w:style w:type="paragraph" w:styleId="Recuodecorpodetexto">
    <w:name w:val="Body Text Indent"/>
    <w:basedOn w:val="Normal"/>
    <w:rsid w:val="00D2752D"/>
    <w:pPr>
      <w:spacing w:after="120"/>
      <w:ind w:left="283"/>
    </w:pPr>
  </w:style>
  <w:style w:type="paragraph" w:styleId="PargrafodaLista">
    <w:name w:val="List Paragraph"/>
    <w:basedOn w:val="Normal"/>
    <w:link w:val="PargrafodaListaChar"/>
    <w:qFormat/>
    <w:rsid w:val="00833F5D"/>
    <w:pPr>
      <w:ind w:left="708"/>
    </w:pPr>
  </w:style>
  <w:style w:type="table" w:styleId="Tabelacomgrade">
    <w:name w:val="Table Grid"/>
    <w:basedOn w:val="Tabelanormal"/>
    <w:rsid w:val="005063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nhideWhenUsed/>
    <w:rsid w:val="00377F8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77F8C"/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377F8C"/>
    <w:rPr>
      <w:rFonts w:ascii="Ecofont_Spranq_eco_Sans" w:eastAsia="Times New Roman" w:hAnsi="Ecofont_Spranq_eco_Sans" w:cs="Tahoma"/>
    </w:rPr>
  </w:style>
  <w:style w:type="paragraph" w:customStyle="1" w:styleId="Nivel2">
    <w:name w:val="Nivel 2"/>
    <w:basedOn w:val="Normal"/>
    <w:link w:val="Nivel2Char"/>
    <w:autoRedefine/>
    <w:qFormat/>
    <w:rsid w:val="00377F8C"/>
    <w:p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Nivel2Char">
    <w:name w:val="Nivel 2 Char"/>
    <w:link w:val="Nivel2"/>
    <w:locked/>
    <w:rsid w:val="00377F8C"/>
    <w:rPr>
      <w:rFonts w:ascii="Arial" w:eastAsia="Arial" w:hAnsi="Arial" w:cs="Arial"/>
      <w:color w:val="000000"/>
    </w:rPr>
  </w:style>
  <w:style w:type="paragraph" w:styleId="Textodebalo">
    <w:name w:val="Balloon Text"/>
    <w:basedOn w:val="Normal"/>
    <w:link w:val="TextodebaloChar"/>
    <w:rsid w:val="00377F8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377F8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ontepargpadro"/>
    <w:rsid w:val="00377F8C"/>
  </w:style>
  <w:style w:type="paragraph" w:customStyle="1" w:styleId="Nivel01">
    <w:name w:val="Nivel 01"/>
    <w:basedOn w:val="Ttulo1"/>
    <w:next w:val="Normal"/>
    <w:link w:val="Nivel01Char"/>
    <w:autoRedefine/>
    <w:qFormat/>
    <w:rsid w:val="00377F8C"/>
    <w:pPr>
      <w:keepLines/>
      <w:numPr>
        <w:numId w:val="2"/>
      </w:numPr>
      <w:tabs>
        <w:tab w:val="left" w:pos="567"/>
      </w:tabs>
      <w:spacing w:after="120" w:line="276" w:lineRule="auto"/>
      <w:jc w:val="both"/>
    </w:pPr>
    <w:rPr>
      <w:rFonts w:ascii="Arial" w:hAnsi="Arial" w:cs="Arial"/>
      <w:kern w:val="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0F62BA"/>
    <w:pPr>
      <w:numPr>
        <w:numId w:val="3"/>
      </w:numPr>
      <w:spacing w:before="120" w:after="120"/>
      <w:ind w:left="426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377F8C"/>
    <w:pPr>
      <w:numPr>
        <w:ilvl w:val="3"/>
        <w:numId w:val="2"/>
      </w:numPr>
    </w:pPr>
    <w:rPr>
      <w:color w:val="auto"/>
    </w:rPr>
  </w:style>
  <w:style w:type="paragraph" w:customStyle="1" w:styleId="Nivel5">
    <w:name w:val="Nivel 5"/>
    <w:basedOn w:val="Nivel4"/>
    <w:autoRedefine/>
    <w:qFormat/>
    <w:rsid w:val="00377F8C"/>
    <w:pPr>
      <w:numPr>
        <w:ilvl w:val="4"/>
      </w:numPr>
    </w:pPr>
  </w:style>
  <w:style w:type="character" w:customStyle="1" w:styleId="Nivel3Char">
    <w:name w:val="Nivel 3 Char"/>
    <w:link w:val="Nivel3"/>
    <w:rsid w:val="000F62BA"/>
    <w:rPr>
      <w:rFonts w:ascii="Arial" w:hAnsi="Arial" w:cs="Arial"/>
      <w:color w:val="000000"/>
    </w:rPr>
  </w:style>
  <w:style w:type="paragraph" w:customStyle="1" w:styleId="Nvel1-SemNumPreto">
    <w:name w:val="Nível 1-Sem Num Preto"/>
    <w:basedOn w:val="Normal"/>
    <w:link w:val="Nvel1-SemNumPretoChar"/>
    <w:qFormat/>
    <w:rsid w:val="00377F8C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link w:val="Nvel1-SemNumPreto"/>
    <w:rsid w:val="00377F8C"/>
    <w:rPr>
      <w:rFonts w:ascii="Arial" w:eastAsia="Times New Roman" w:hAnsi="Arial" w:cs="Arial"/>
      <w:b/>
      <w:bCs/>
      <w:lang w:eastAsia="zh-CN" w:bidi="hi-IN"/>
    </w:rPr>
  </w:style>
  <w:style w:type="character" w:customStyle="1" w:styleId="Ttulo1Char">
    <w:name w:val="Título 1 Char"/>
    <w:link w:val="Ttulo1"/>
    <w:rsid w:val="00377F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ormaltextrun">
    <w:name w:val="normaltextrun"/>
    <w:basedOn w:val="Fontepargpadro"/>
    <w:rsid w:val="000D53F0"/>
  </w:style>
  <w:style w:type="paragraph" w:customStyle="1" w:styleId="Nvel2-Red">
    <w:name w:val="Nível 2 -Red"/>
    <w:basedOn w:val="Nivel2"/>
    <w:link w:val="Nvel2-RedChar"/>
    <w:qFormat/>
    <w:rsid w:val="000D53F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0D53F0"/>
    <w:pPr>
      <w:numPr>
        <w:ilvl w:val="2"/>
        <w:numId w:val="1"/>
      </w:numPr>
      <w:ind w:left="284" w:firstLine="0"/>
    </w:pPr>
    <w:rPr>
      <w:i/>
      <w:iCs/>
      <w:color w:val="FF0000"/>
    </w:rPr>
  </w:style>
  <w:style w:type="character" w:customStyle="1" w:styleId="Nvel2-RedChar">
    <w:name w:val="Nível 2 -Red Char"/>
    <w:link w:val="Nvel2-Red"/>
    <w:rsid w:val="000D53F0"/>
    <w:rPr>
      <w:rFonts w:ascii="Arial" w:eastAsia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0D53F0"/>
    <w:pPr>
      <w:numPr>
        <w:numId w:val="1"/>
      </w:numPr>
      <w:ind w:left="567" w:firstLine="0"/>
    </w:pPr>
    <w:rPr>
      <w:i/>
      <w:iCs/>
      <w:color w:val="FF0000"/>
    </w:rPr>
  </w:style>
  <w:style w:type="character" w:customStyle="1" w:styleId="Nvel3-RChar">
    <w:name w:val="Nível 3-R Char"/>
    <w:link w:val="Nvel3-R"/>
    <w:rsid w:val="000D53F0"/>
    <w:rPr>
      <w:rFonts w:ascii="Arial" w:hAnsi="Arial" w:cs="Arial"/>
      <w:i/>
      <w:iCs/>
      <w:color w:val="FF0000"/>
    </w:rPr>
  </w:style>
  <w:style w:type="character" w:customStyle="1" w:styleId="Nvel4-RChar">
    <w:name w:val="Nível 4-R Char"/>
    <w:link w:val="Nvel4-R"/>
    <w:rsid w:val="000D53F0"/>
    <w:rPr>
      <w:rFonts w:ascii="Arial" w:hAnsi="Arial" w:cs="Arial"/>
      <w:i/>
      <w:iCs/>
      <w:color w:val="FF0000"/>
    </w:rPr>
  </w:style>
  <w:style w:type="character" w:customStyle="1" w:styleId="findhit">
    <w:name w:val="findhit"/>
    <w:basedOn w:val="Fontepargpadro"/>
    <w:rsid w:val="000D53F0"/>
  </w:style>
  <w:style w:type="paragraph" w:customStyle="1" w:styleId="TableContents">
    <w:name w:val="Table Contents"/>
    <w:basedOn w:val="Normal"/>
    <w:rsid w:val="002622C8"/>
    <w:pPr>
      <w:widowControl w:val="0"/>
      <w:suppressLineNumbers/>
      <w:suppressAutoHyphens/>
      <w:autoSpaceDN w:val="0"/>
      <w:textAlignment w:val="baseline"/>
    </w:pPr>
    <w:rPr>
      <w:rFonts w:eastAsia="SimSun" w:cs="Tahoma"/>
      <w:kern w:val="3"/>
      <w:lang w:eastAsia="zh-CN" w:bidi="hi-IN"/>
    </w:rPr>
  </w:style>
  <w:style w:type="paragraph" w:customStyle="1" w:styleId="Nvel1-SemNum">
    <w:name w:val="Nível 1-SemNum"/>
    <w:basedOn w:val="Normal"/>
    <w:link w:val="Nvel1-SemNumChar"/>
    <w:qFormat/>
    <w:rsid w:val="009523BE"/>
    <w:pPr>
      <w:keepNext/>
      <w:keepLines/>
      <w:tabs>
        <w:tab w:val="left" w:pos="-709"/>
        <w:tab w:val="left" w:pos="567"/>
      </w:tabs>
      <w:suppressAutoHyphens/>
      <w:autoSpaceDN w:val="0"/>
      <w:spacing w:before="240" w:after="120" w:line="276" w:lineRule="auto"/>
      <w:jc w:val="both"/>
      <w:outlineLvl w:val="1"/>
    </w:pPr>
    <w:rPr>
      <w:rFonts w:ascii="Arial" w:eastAsia="MS Gothic" w:hAnsi="Arial" w:cs="Arial"/>
      <w:b/>
      <w:bCs/>
      <w:sz w:val="20"/>
      <w:szCs w:val="20"/>
    </w:rPr>
  </w:style>
  <w:style w:type="character" w:customStyle="1" w:styleId="Nvel1-SemNumChar">
    <w:name w:val="Nível 1-SemNum Char"/>
    <w:link w:val="Nvel1-SemNum"/>
    <w:rsid w:val="009523BE"/>
    <w:rPr>
      <w:rFonts w:ascii="Arial" w:eastAsia="MS Gothic" w:hAnsi="Arial" w:cs="Arial"/>
      <w:b/>
      <w:bCs/>
    </w:rPr>
  </w:style>
  <w:style w:type="character" w:customStyle="1" w:styleId="Nivel01Char">
    <w:name w:val="Nivel 01 Char"/>
    <w:link w:val="Nivel01"/>
    <w:rsid w:val="00B040C5"/>
    <w:rPr>
      <w:rFonts w:ascii="Arial" w:hAnsi="Arial" w:cs="Arial"/>
      <w:b/>
      <w:bCs/>
    </w:rPr>
  </w:style>
  <w:style w:type="character" w:customStyle="1" w:styleId="PargrafodaListaChar">
    <w:name w:val="Parágrafo da Lista Char"/>
    <w:link w:val="PargrafodaLista"/>
    <w:rsid w:val="00B040C5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D655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655E7"/>
    <w:rPr>
      <w:sz w:val="24"/>
      <w:szCs w:val="24"/>
    </w:rPr>
  </w:style>
  <w:style w:type="paragraph" w:styleId="Rodap">
    <w:name w:val="footer"/>
    <w:basedOn w:val="Normal"/>
    <w:link w:val="RodapChar"/>
    <w:rsid w:val="00D655E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655E7"/>
    <w:rPr>
      <w:sz w:val="24"/>
      <w:szCs w:val="24"/>
    </w:rPr>
  </w:style>
  <w:style w:type="character" w:styleId="HiperlinkVisitado">
    <w:name w:val="FollowedHyperlink"/>
    <w:uiPriority w:val="99"/>
    <w:unhideWhenUsed/>
    <w:rsid w:val="005A67CC"/>
    <w:rPr>
      <w:color w:val="800080"/>
      <w:u w:val="single"/>
    </w:rPr>
  </w:style>
  <w:style w:type="paragraph" w:customStyle="1" w:styleId="msonormal0">
    <w:name w:val="msonormal"/>
    <w:basedOn w:val="Normal"/>
    <w:rsid w:val="005A67CC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7">
    <w:name w:val="xl77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9">
    <w:name w:val="xl79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Normal"/>
    <w:rsid w:val="005A67CC"/>
    <w:pPr>
      <w:pBdr>
        <w:top w:val="single" w:sz="4" w:space="0" w:color="808080"/>
        <w:lef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3">
    <w:name w:val="xl83"/>
    <w:basedOn w:val="Normal"/>
    <w:rsid w:val="005A67CC"/>
    <w:pPr>
      <w:pBdr>
        <w:top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4">
    <w:name w:val="xl84"/>
    <w:basedOn w:val="Normal"/>
    <w:rsid w:val="005A67CC"/>
    <w:pPr>
      <w:pBdr>
        <w:left w:val="single" w:sz="4" w:space="0" w:color="808080"/>
        <w:bottom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"/>
    <w:rsid w:val="005A67C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5B21F-47FF-4CFF-8EED-D3BD78C1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76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TERMO DE REFERÊNCIA PARA COMPRAS:</vt:lpstr>
    </vt:vector>
  </TitlesOfParts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TERMO DE REFERÊNCIA PARA COMPRAS:</dc:title>
  <dc:subject/>
  <dc:creator>Microsoft</dc:creator>
  <cp:keywords/>
  <cp:lastModifiedBy>PMS</cp:lastModifiedBy>
  <cp:revision>21</cp:revision>
  <cp:lastPrinted>2024-07-25T19:32:00Z</cp:lastPrinted>
  <dcterms:created xsi:type="dcterms:W3CDTF">2024-04-16T14:00:00Z</dcterms:created>
  <dcterms:modified xsi:type="dcterms:W3CDTF">2024-07-26T18:00:00Z</dcterms:modified>
</cp:coreProperties>
</file>